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E293FB" wp14:editId="3753E0DF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Слюдянка</w:t>
      </w:r>
      <w:proofErr w:type="spell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Pr="00E821B1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E821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04 февраля 2026 года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E821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34 - </w:t>
      </w:r>
      <w:proofErr w:type="gramStart"/>
      <w:r w:rsidR="00E821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</w:t>
      </w:r>
      <w:proofErr w:type="gram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90117F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внесении изменений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паспорт комплекса 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процессных мероприятий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6335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Профилактика социально </w:t>
      </w:r>
      <w:r w:rsidR="0087162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="00B63358">
        <w:rPr>
          <w:rFonts w:ascii="Times New Roman" w:eastAsia="Times New Roman" w:hAnsi="Times New Roman"/>
          <w:sz w:val="24"/>
          <w:szCs w:val="24"/>
          <w:lang w:eastAsia="ru-RU"/>
        </w:rPr>
        <w:t>значимых</w:t>
      </w:r>
      <w:proofErr w:type="gramEnd"/>
      <w:r w:rsidR="00B633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C3160" w:rsidRDefault="00B63358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заболевани</w:t>
      </w:r>
      <w:r w:rsidR="00871627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поддержка</w:t>
      </w:r>
      <w:r w:rsidR="007C3160">
        <w:rPr>
          <w:rFonts w:ascii="Times New Roman" w:eastAsia="Times New Roman" w:hAnsi="Times New Roman"/>
          <w:sz w:val="24"/>
          <w:szCs w:val="24"/>
          <w:lang w:eastAsia="ru-RU"/>
        </w:rPr>
        <w:t xml:space="preserve"> ЗОЖ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776707" w:rsidRDefault="000A4FB9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</w:t>
      </w:r>
    </w:p>
    <w:p w:rsidR="000A4FB9" w:rsidRDefault="000A4FB9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«Социальная поддержка населения</w:t>
      </w:r>
    </w:p>
    <w:p w:rsidR="000A4FB9" w:rsidRDefault="000A4FB9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района»</w:t>
      </w:r>
      <w:r w:rsidR="0090117F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90117F" w:rsidRDefault="0090117F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утвержденный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распоряжением администрации</w:t>
      </w:r>
    </w:p>
    <w:p w:rsidR="0090117F" w:rsidRDefault="0090117F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Слюдянский муниципальный район </w:t>
      </w:r>
    </w:p>
    <w:p w:rsidR="0090117F" w:rsidRDefault="0090117F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17 декабря 202</w:t>
      </w:r>
      <w:r w:rsidR="00C856B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 </w:t>
      </w:r>
      <w:r w:rsidR="006A49B5">
        <w:rPr>
          <w:rFonts w:ascii="Times New Roman" w:eastAsia="Times New Roman" w:hAnsi="Times New Roman"/>
          <w:sz w:val="24"/>
          <w:szCs w:val="24"/>
          <w:lang w:eastAsia="ru-RU"/>
        </w:rPr>
        <w:t>200-р</w:t>
      </w:r>
    </w:p>
    <w:p w:rsidR="00251F81" w:rsidRPr="00251F81" w:rsidRDefault="00251F81" w:rsidP="00251F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1F81">
        <w:rPr>
          <w:rFonts w:ascii="Times New Roman" w:eastAsia="Times New Roman" w:hAnsi="Times New Roman"/>
          <w:sz w:val="24"/>
          <w:szCs w:val="24"/>
          <w:lang w:eastAsia="ru-RU"/>
        </w:rPr>
        <w:t>(в редакции №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51F8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251F8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251F81">
        <w:rPr>
          <w:rFonts w:ascii="Times New Roman" w:eastAsia="Times New Roman" w:hAnsi="Times New Roman"/>
          <w:sz w:val="24"/>
          <w:szCs w:val="24"/>
          <w:lang w:eastAsia="ru-RU"/>
        </w:rPr>
        <w:t xml:space="preserve"> от 02 октября 2025 года)</w:t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5FE8" w:rsidRDefault="00F55FE8" w:rsidP="00F55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статьями 7, 24, 38, 47  Устава Слюдянского муниципального района (новая редакция), зарегистрированного постановлением Губернатора Иркутской области от 30.06.2005 года № 303-п,</w:t>
      </w:r>
    </w:p>
    <w:p w:rsidR="00143673" w:rsidRDefault="00143673" w:rsidP="00F137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07" w:rsidRPr="00F13744" w:rsidRDefault="00F13744" w:rsidP="00F137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="006A49B5">
        <w:rPr>
          <w:rFonts w:ascii="Times New Roman" w:eastAsia="Times New Roman" w:hAnsi="Times New Roman"/>
          <w:sz w:val="24"/>
          <w:szCs w:val="24"/>
          <w:lang w:eastAsia="ru-RU"/>
        </w:rPr>
        <w:t>Внести в</w:t>
      </w:r>
      <w:r w:rsidR="00776707" w:rsidRPr="008950B5">
        <w:rPr>
          <w:rFonts w:ascii="Times New Roman" w:eastAsia="Times New Roman" w:hAnsi="Times New Roman"/>
          <w:sz w:val="24"/>
          <w:szCs w:val="24"/>
          <w:lang w:eastAsia="ru-RU"/>
        </w:rPr>
        <w:t xml:space="preserve"> паспорт комплекса процессных мероприятий «</w:t>
      </w:r>
      <w:r w:rsidR="00F55FE8">
        <w:rPr>
          <w:rFonts w:ascii="Times New Roman" w:eastAsia="Times New Roman" w:hAnsi="Times New Roman"/>
          <w:sz w:val="24"/>
          <w:szCs w:val="24"/>
          <w:lang w:eastAsia="ru-RU"/>
        </w:rPr>
        <w:t>Профилактика социально-</w:t>
      </w:r>
      <w:r w:rsidR="00B63358" w:rsidRPr="008950B5">
        <w:rPr>
          <w:rFonts w:ascii="Times New Roman" w:eastAsia="Times New Roman" w:hAnsi="Times New Roman"/>
          <w:sz w:val="24"/>
          <w:szCs w:val="24"/>
          <w:lang w:eastAsia="ru-RU"/>
        </w:rPr>
        <w:t>значимых заболеваний и поддержка</w:t>
      </w:r>
      <w:r w:rsidR="007C3160">
        <w:rPr>
          <w:rFonts w:ascii="Times New Roman" w:eastAsia="Times New Roman" w:hAnsi="Times New Roman"/>
          <w:sz w:val="24"/>
          <w:szCs w:val="24"/>
          <w:lang w:eastAsia="ru-RU"/>
        </w:rPr>
        <w:t xml:space="preserve"> ЗОЖ</w:t>
      </w:r>
      <w:r w:rsidR="00776707" w:rsidRPr="008950B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950B5" w:rsidRPr="008950B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</w:t>
      </w:r>
      <w:r w:rsidR="00776707" w:rsidRPr="008950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50B5" w:rsidRPr="008950B5">
        <w:rPr>
          <w:rFonts w:ascii="Times New Roman" w:eastAsia="Times New Roman" w:hAnsi="Times New Roman"/>
          <w:sz w:val="24"/>
          <w:szCs w:val="24"/>
          <w:lang w:eastAsia="ru-RU"/>
        </w:rPr>
        <w:t>«Социальная поддержка населения Слюдянского муниципального района»</w:t>
      </w:r>
      <w:r w:rsidR="006A49B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A49B5" w:rsidRPr="006A49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9B5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утвержденный распоряжением администрации Слюдянского муниципального района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17 декабря 2024 года № 200-р</w:t>
      </w:r>
      <w:r w:rsidRPr="00F137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изменени</w:t>
      </w:r>
      <w:r w:rsidR="00E821B1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A49B5">
        <w:rPr>
          <w:rFonts w:ascii="Times New Roman" w:eastAsia="Times New Roman" w:hAnsi="Times New Roman"/>
          <w:sz w:val="24"/>
          <w:szCs w:val="24"/>
          <w:lang w:eastAsia="ru-RU"/>
        </w:rPr>
        <w:t xml:space="preserve"> изложив</w:t>
      </w:r>
      <w:r w:rsidR="00C856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44540D">
        <w:rPr>
          <w:rFonts w:ascii="Times New Roman" w:eastAsia="Times New Roman" w:hAnsi="Times New Roman"/>
          <w:sz w:val="24"/>
          <w:szCs w:val="24"/>
          <w:lang w:eastAsia="ru-RU"/>
        </w:rPr>
        <w:t>аблиц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4540D">
        <w:rPr>
          <w:rFonts w:ascii="Times New Roman" w:eastAsia="Times New Roman" w:hAnsi="Times New Roman"/>
          <w:sz w:val="24"/>
          <w:szCs w:val="24"/>
          <w:lang w:eastAsia="ru-RU"/>
        </w:rPr>
        <w:t xml:space="preserve"> 4 </w:t>
      </w:r>
      <w:r w:rsidR="00502B9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bookmarkStart w:id="0" w:name="_GoBack"/>
      <w:bookmarkEnd w:id="0"/>
      <w:r w:rsidRPr="0044540D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Финансовое обеспечение реализации КПМ </w:t>
      </w:r>
      <w:r w:rsidRPr="00F13744">
        <w:rPr>
          <w:rFonts w:ascii="Times New Roman" w:eastAsia="Times New Roman" w:hAnsi="Times New Roman"/>
          <w:sz w:val="24"/>
          <w:szCs w:val="24"/>
          <w:lang w:eastAsia="ru-RU"/>
        </w:rPr>
        <w:t>«Профилактика социально значимых заболеваний и поддержка ЗОЖ»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9B5" w:rsidRPr="00F13744">
        <w:rPr>
          <w:rFonts w:ascii="Times New Roman" w:eastAsia="Times New Roman" w:hAnsi="Times New Roman"/>
          <w:sz w:val="24"/>
          <w:szCs w:val="24"/>
          <w:lang w:eastAsia="ru-RU"/>
        </w:rPr>
        <w:t>в новой редакции (прилагается).</w:t>
      </w:r>
      <w:proofErr w:type="gramEnd"/>
    </w:p>
    <w:p w:rsidR="00776707" w:rsidRPr="006A49B5" w:rsidRDefault="00F13744" w:rsidP="00F1374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A49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05F07">
        <w:rPr>
          <w:rFonts w:ascii="Times New Roman" w:eastAsia="Times New Roman" w:hAnsi="Times New Roman"/>
          <w:sz w:val="24"/>
          <w:szCs w:val="24"/>
          <w:lang w:eastAsia="ru-RU"/>
        </w:rPr>
        <w:t xml:space="preserve">Опубликовать настоящее </w:t>
      </w:r>
      <w:r w:rsidR="00776707" w:rsidRPr="006A49B5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распоряжение </w:t>
      </w:r>
      <w:r w:rsidR="00B05F07">
        <w:rPr>
          <w:rFonts w:ascii="Times New Roman" w:eastAsia="Times New Roman" w:hAnsi="Times New Roman"/>
          <w:sz w:val="24"/>
          <w:szCs w:val="24"/>
          <w:lang w:eastAsia="ru-RU"/>
        </w:rPr>
        <w:t>на официальном</w:t>
      </w:r>
      <w:r w:rsidR="00776707" w:rsidRPr="006A49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4FB9" w:rsidRPr="006A49B5">
        <w:rPr>
          <w:rFonts w:ascii="Times New Roman" w:eastAsia="Times New Roman" w:hAnsi="Times New Roman"/>
          <w:sz w:val="24"/>
        </w:rPr>
        <w:t xml:space="preserve">сайте администрации Слюдянского муниципального района </w:t>
      </w:r>
      <w:r w:rsidR="000A4FB9" w:rsidRPr="006A49B5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8950B5" w:rsidRPr="006A49B5" w:rsidRDefault="00F13744" w:rsidP="00F1374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A49B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950B5" w:rsidRPr="006A49B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8950B5" w:rsidRPr="006A49B5">
        <w:rPr>
          <w:rFonts w:ascii="Times New Roman" w:hAnsi="Times New Roman"/>
          <w:sz w:val="24"/>
          <w:szCs w:val="24"/>
        </w:rPr>
        <w:t xml:space="preserve"> исполнением настоящего </w:t>
      </w:r>
      <w:r w:rsidR="00E168D8" w:rsidRPr="006A49B5">
        <w:rPr>
          <w:rFonts w:ascii="Times New Roman" w:hAnsi="Times New Roman"/>
          <w:sz w:val="24"/>
          <w:szCs w:val="24"/>
        </w:rPr>
        <w:t>распоряжения</w:t>
      </w:r>
      <w:r w:rsidR="008950B5" w:rsidRPr="006A49B5">
        <w:rPr>
          <w:rFonts w:ascii="Times New Roman" w:hAnsi="Times New Roman"/>
          <w:sz w:val="24"/>
          <w:szCs w:val="24"/>
        </w:rPr>
        <w:t xml:space="preserve"> возложить на заместителя мэра Слюдянского муниципального района по социально – культурным вопросам Т.Н. Усачеву.</w:t>
      </w: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D33CCE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3673">
          <w:pgSz w:w="11906" w:h="16838"/>
          <w:pgMar w:top="113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И. о. м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D43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Т. Н. Усачева</w:t>
      </w:r>
    </w:p>
    <w:p w:rsidR="00E821B1" w:rsidRPr="00E821B1" w:rsidRDefault="00E821B1" w:rsidP="00E821B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1B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E821B1" w:rsidRPr="00E821B1" w:rsidRDefault="00E821B1" w:rsidP="00E821B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1B1">
        <w:rPr>
          <w:rFonts w:ascii="Times New Roman" w:eastAsia="Times New Roman" w:hAnsi="Times New Roman"/>
          <w:sz w:val="24"/>
          <w:szCs w:val="24"/>
          <w:lang w:eastAsia="ru-RU"/>
        </w:rPr>
        <w:t>к распоряжению администрации</w:t>
      </w:r>
    </w:p>
    <w:p w:rsidR="00E821B1" w:rsidRPr="00E821B1" w:rsidRDefault="00E821B1" w:rsidP="00E821B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1B1"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</w:t>
      </w:r>
    </w:p>
    <w:p w:rsidR="00E821B1" w:rsidRPr="00E821B1" w:rsidRDefault="00E821B1" w:rsidP="00E821B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821B1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E821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</w:t>
      </w:r>
      <w:r w:rsidRPr="00E821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</w:t>
      </w:r>
      <w:r w:rsidRPr="00E821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я 2026 года</w:t>
      </w:r>
      <w:r w:rsidRPr="00E821B1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34</w:t>
      </w:r>
      <w:r w:rsidRPr="00E821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-р</w:t>
      </w:r>
    </w:p>
    <w:p w:rsidR="00E821B1" w:rsidRDefault="00E821B1" w:rsidP="00E821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540D" w:rsidRPr="0044540D" w:rsidRDefault="0044540D" w:rsidP="004454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540D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4. Финансовое обеспечение реализации КПМ </w:t>
      </w:r>
      <w:r w:rsidR="005A4B58" w:rsidRPr="005A4B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«Профилактика социально значимых заболеваний и поддержка</w:t>
      </w:r>
      <w:r w:rsidR="007C316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ЗОЖ</w:t>
      </w:r>
      <w:r w:rsidR="005A4B58" w:rsidRPr="005A4B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tbl>
      <w:tblPr>
        <w:tblW w:w="14693" w:type="dxa"/>
        <w:tblInd w:w="1441" w:type="dxa"/>
        <w:tblLook w:val="04A0" w:firstRow="1" w:lastRow="0" w:firstColumn="1" w:lastColumn="0" w:noHBand="0" w:noVBand="1"/>
      </w:tblPr>
      <w:tblGrid>
        <w:gridCol w:w="840"/>
        <w:gridCol w:w="2152"/>
        <w:gridCol w:w="1933"/>
        <w:gridCol w:w="2603"/>
        <w:gridCol w:w="1418"/>
        <w:gridCol w:w="1417"/>
        <w:gridCol w:w="1276"/>
        <w:gridCol w:w="1241"/>
        <w:gridCol w:w="882"/>
        <w:gridCol w:w="931"/>
      </w:tblGrid>
      <w:tr w:rsidR="0044540D" w:rsidRPr="0044540D" w:rsidTr="006A49B5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0D" w:rsidRPr="0044540D" w:rsidRDefault="006A49B5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Соисполнитель, участник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(руб.), годы</w:t>
            </w:r>
          </w:p>
        </w:tc>
      </w:tr>
      <w:tr w:rsidR="000A6100" w:rsidRPr="0044540D" w:rsidTr="00E821B1">
        <w:trPr>
          <w:trHeight w:val="8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B58" w:rsidRDefault="005A4B58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2025 </w:t>
            </w:r>
          </w:p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B58" w:rsidRDefault="005A4B58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2026 </w:t>
            </w:r>
          </w:p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5A4B58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5A4B58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5A4B58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4540D" w:rsidRPr="0044540D" w:rsidRDefault="005A4B58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0A6100" w:rsidRPr="0044540D" w:rsidTr="006A49B5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540D" w:rsidRPr="0044540D" w:rsidRDefault="0044540D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54E50" w:rsidRPr="0044540D" w:rsidTr="0088508E">
        <w:trPr>
          <w:trHeight w:val="375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7C31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 w:rsidRPr="005A4B5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0A61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827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социально значимых заболеваний и поддержка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ЗОЖ</w:t>
            </w:r>
            <w:r w:rsidRPr="00827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ED57DA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ED57DA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88508E">
        <w:trPr>
          <w:trHeight w:val="59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EB48B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945734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88508E">
        <w:trPr>
          <w:trHeight w:val="45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EB48B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ED57DA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88508E">
        <w:trPr>
          <w:trHeight w:val="3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EB48B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945734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88508E">
        <w:trPr>
          <w:trHeight w:val="3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ED57DA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88508E">
        <w:trPr>
          <w:trHeight w:val="3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945734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88508E">
        <w:trPr>
          <w:trHeight w:val="3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ED57DA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ED57DA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88508E">
        <w:trPr>
          <w:trHeight w:val="3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945734" w:rsidRDefault="00945734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  <w:r w:rsidR="00954E50"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530FC6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954E50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502C05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954E50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:rsidR="00954E50" w:rsidRPr="0044540D" w:rsidRDefault="00954E50" w:rsidP="000A61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Проведены мероприятия по профилактике социально значимых заболеваний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ED57DA" w:rsidRDefault="00954E50" w:rsidP="00530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Default="00954E50" w:rsidP="00530FC6">
            <w:pPr>
              <w:jc w:val="center"/>
            </w:pPr>
            <w:r w:rsidRPr="002D4D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2D4D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2D4D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502C05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945734" w:rsidRDefault="00954E50" w:rsidP="00530FC6">
            <w:pPr>
              <w:jc w:val="center"/>
              <w:rPr>
                <w:b/>
              </w:rPr>
            </w:pPr>
            <w:r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Default="00954E50" w:rsidP="00530FC6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502C05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Default="00954E50" w:rsidP="00530FC6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Default="00954E50" w:rsidP="00530FC6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502C05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945734" w:rsidRDefault="00954E50" w:rsidP="00530FC6">
            <w:pPr>
              <w:jc w:val="center"/>
              <w:rPr>
                <w:b/>
              </w:rPr>
            </w:pPr>
            <w:r w:rsidRPr="009457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Default="00954E50" w:rsidP="00530FC6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Default="00954E50" w:rsidP="006812B5">
            <w:pPr>
              <w:jc w:val="center"/>
            </w:pPr>
            <w:r w:rsidRPr="004B4F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95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821B1" w:rsidRDefault="00E821B1" w:rsidP="0044540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E821B1" w:rsidSect="00E821B1">
          <w:pgSz w:w="16838" w:h="11906" w:orient="landscape"/>
          <w:pgMar w:top="851" w:right="1134" w:bottom="851" w:left="284" w:header="709" w:footer="709" w:gutter="0"/>
          <w:cols w:space="720"/>
        </w:sectPr>
      </w:pPr>
    </w:p>
    <w:tbl>
      <w:tblPr>
        <w:tblW w:w="14693" w:type="dxa"/>
        <w:tblInd w:w="1441" w:type="dxa"/>
        <w:tblLook w:val="04A0" w:firstRow="1" w:lastRow="0" w:firstColumn="1" w:lastColumn="0" w:noHBand="0" w:noVBand="1"/>
      </w:tblPr>
      <w:tblGrid>
        <w:gridCol w:w="840"/>
        <w:gridCol w:w="2152"/>
        <w:gridCol w:w="1933"/>
        <w:gridCol w:w="2603"/>
        <w:gridCol w:w="1418"/>
        <w:gridCol w:w="1417"/>
        <w:gridCol w:w="1276"/>
        <w:gridCol w:w="1241"/>
        <w:gridCol w:w="882"/>
        <w:gridCol w:w="931"/>
      </w:tblGrid>
      <w:tr w:rsidR="00954E50" w:rsidRPr="0044540D" w:rsidTr="00EC2E29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E50" w:rsidRPr="0044540D" w:rsidRDefault="00954E50" w:rsidP="000A61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Проведены мероприятия по мотивации граждан к ведению здорового образа жизни, включая отказ от вредных привычек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7138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ED57DA" w:rsidRDefault="00954E50" w:rsidP="00945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E50" w:rsidRPr="00ED57DA" w:rsidRDefault="00954E50" w:rsidP="006812B5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EC2E29"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4E50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945734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6812B5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EC2E29"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4E50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945734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6812B5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E50" w:rsidRPr="0044540D" w:rsidTr="00EC2E29"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E50" w:rsidRPr="0044540D" w:rsidRDefault="00954E50" w:rsidP="004454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4E50" w:rsidRDefault="00954E50" w:rsidP="004454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E50" w:rsidRPr="00067DC5" w:rsidRDefault="00954E50" w:rsidP="008574C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945734">
            <w:pPr>
              <w:jc w:val="center"/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ED57DA" w:rsidRDefault="00954E50" w:rsidP="006812B5">
            <w:pPr>
              <w:rPr>
                <w:sz w:val="20"/>
                <w:szCs w:val="20"/>
              </w:rPr>
            </w:pPr>
            <w:r w:rsidRPr="00ED57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30 000, 00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4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E50" w:rsidRPr="0044540D" w:rsidRDefault="00954E50" w:rsidP="007138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540D" w:rsidRDefault="0044540D" w:rsidP="006A49B5">
      <w:pPr>
        <w:spacing w:after="0" w:line="240" w:lineRule="auto"/>
      </w:pPr>
    </w:p>
    <w:sectPr w:rsidR="0044540D" w:rsidSect="0044540D">
      <w:pgSz w:w="16838" w:h="11906" w:orient="landscape"/>
      <w:pgMar w:top="1701" w:right="1134" w:bottom="851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2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3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6B023A"/>
    <w:multiLevelType w:val="hybridMultilevel"/>
    <w:tmpl w:val="5FD030D8"/>
    <w:lvl w:ilvl="0" w:tplc="273C74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170FC"/>
    <w:multiLevelType w:val="hybridMultilevel"/>
    <w:tmpl w:val="09C06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73"/>
    <w:rsid w:val="00025F13"/>
    <w:rsid w:val="000473C8"/>
    <w:rsid w:val="000A4FB9"/>
    <w:rsid w:val="000A6100"/>
    <w:rsid w:val="000C6176"/>
    <w:rsid w:val="000D3ED9"/>
    <w:rsid w:val="00143673"/>
    <w:rsid w:val="00251F81"/>
    <w:rsid w:val="0026150C"/>
    <w:rsid w:val="002C78DA"/>
    <w:rsid w:val="0041304A"/>
    <w:rsid w:val="00420192"/>
    <w:rsid w:val="0044540D"/>
    <w:rsid w:val="00450A34"/>
    <w:rsid w:val="004E1D9A"/>
    <w:rsid w:val="005001A6"/>
    <w:rsid w:val="00502B94"/>
    <w:rsid w:val="00530FC6"/>
    <w:rsid w:val="005A4B58"/>
    <w:rsid w:val="005D6C1D"/>
    <w:rsid w:val="00611F9E"/>
    <w:rsid w:val="006A49B5"/>
    <w:rsid w:val="006B27DF"/>
    <w:rsid w:val="006D43C3"/>
    <w:rsid w:val="006F4FA7"/>
    <w:rsid w:val="00705F20"/>
    <w:rsid w:val="007138FA"/>
    <w:rsid w:val="00731562"/>
    <w:rsid w:val="00776707"/>
    <w:rsid w:val="007C3160"/>
    <w:rsid w:val="007E7DE8"/>
    <w:rsid w:val="008278C5"/>
    <w:rsid w:val="00865958"/>
    <w:rsid w:val="00871627"/>
    <w:rsid w:val="0089047C"/>
    <w:rsid w:val="008950B5"/>
    <w:rsid w:val="008B0099"/>
    <w:rsid w:val="008E2D4A"/>
    <w:rsid w:val="0090117F"/>
    <w:rsid w:val="00907913"/>
    <w:rsid w:val="009200E7"/>
    <w:rsid w:val="00931B09"/>
    <w:rsid w:val="00945734"/>
    <w:rsid w:val="00954E50"/>
    <w:rsid w:val="0096084C"/>
    <w:rsid w:val="009658E0"/>
    <w:rsid w:val="00976F4D"/>
    <w:rsid w:val="00995E69"/>
    <w:rsid w:val="009A543D"/>
    <w:rsid w:val="00A40ADA"/>
    <w:rsid w:val="00A44D8F"/>
    <w:rsid w:val="00AB74D0"/>
    <w:rsid w:val="00B02B72"/>
    <w:rsid w:val="00B05F07"/>
    <w:rsid w:val="00B173A8"/>
    <w:rsid w:val="00B43084"/>
    <w:rsid w:val="00B45217"/>
    <w:rsid w:val="00B619BD"/>
    <w:rsid w:val="00B63358"/>
    <w:rsid w:val="00B938E3"/>
    <w:rsid w:val="00C102E7"/>
    <w:rsid w:val="00C23B36"/>
    <w:rsid w:val="00C3281F"/>
    <w:rsid w:val="00C37196"/>
    <w:rsid w:val="00C65923"/>
    <w:rsid w:val="00C856BF"/>
    <w:rsid w:val="00CC4C82"/>
    <w:rsid w:val="00D33CCE"/>
    <w:rsid w:val="00DC678F"/>
    <w:rsid w:val="00DE1369"/>
    <w:rsid w:val="00DF620B"/>
    <w:rsid w:val="00E168D8"/>
    <w:rsid w:val="00E76C93"/>
    <w:rsid w:val="00E821B1"/>
    <w:rsid w:val="00E94A83"/>
    <w:rsid w:val="00EB2007"/>
    <w:rsid w:val="00ED57DA"/>
    <w:rsid w:val="00F13744"/>
    <w:rsid w:val="00F55FE8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A4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A4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Владимировна</dc:creator>
  <cp:lastModifiedBy>Газе Татьяна Викторовна</cp:lastModifiedBy>
  <cp:revision>123</cp:revision>
  <cp:lastPrinted>2026-02-06T01:50:00Z</cp:lastPrinted>
  <dcterms:created xsi:type="dcterms:W3CDTF">2016-05-27T04:57:00Z</dcterms:created>
  <dcterms:modified xsi:type="dcterms:W3CDTF">2026-02-06T01:53:00Z</dcterms:modified>
</cp:coreProperties>
</file>